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92E" w:rsidRDefault="00CD292E" w:rsidP="00CD292E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CD292E">
        <w:rPr>
          <w:rFonts w:ascii="Times New Roman" w:hAnsi="Times New Roman" w:cs="Times New Roman"/>
          <w:sz w:val="28"/>
          <w:szCs w:val="28"/>
        </w:rPr>
        <w:t>Согласно  распоряжения</w:t>
      </w:r>
      <w:proofErr w:type="gramEnd"/>
      <w:r w:rsidRPr="00CD292E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805A3D">
        <w:rPr>
          <w:rFonts w:ascii="Times New Roman" w:hAnsi="Times New Roman" w:cs="Times New Roman"/>
          <w:sz w:val="28"/>
          <w:szCs w:val="28"/>
        </w:rPr>
        <w:t xml:space="preserve"> Москвы от 12.05.2009 №904-РП «</w:t>
      </w:r>
      <w:r w:rsidRPr="00CD292E">
        <w:rPr>
          <w:rFonts w:ascii="Times New Roman" w:hAnsi="Times New Roman" w:cs="Times New Roman"/>
          <w:sz w:val="28"/>
          <w:szCs w:val="28"/>
        </w:rPr>
        <w:t>Об организации  общественного патроната над захоронениями, памятниками, мемориальными досками и памятными знаками» учащиеся детских общественных объединений и активисты школьных музеев района прин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D292E">
        <w:rPr>
          <w:rFonts w:ascii="Times New Roman" w:hAnsi="Times New Roman" w:cs="Times New Roman"/>
          <w:sz w:val="28"/>
          <w:szCs w:val="28"/>
        </w:rPr>
        <w:t>ли участие в патронатной акции</w:t>
      </w:r>
      <w:r w:rsidR="001D5DDC">
        <w:rPr>
          <w:rFonts w:ascii="Times New Roman" w:hAnsi="Times New Roman" w:cs="Times New Roman"/>
          <w:sz w:val="28"/>
          <w:szCs w:val="28"/>
        </w:rPr>
        <w:t xml:space="preserve">, посвященной празднованию Победы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D5D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Великой Отчественной войне 1941-1945гг.</w:t>
      </w:r>
    </w:p>
    <w:p w:rsidR="00CD292E" w:rsidRDefault="00CD292E" w:rsidP="00CD292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доска ученикам школы №264 , погибшим </w:t>
      </w:r>
      <w:r w:rsidR="00805A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(</w:t>
      </w:r>
      <w:proofErr w:type="spellStart"/>
      <w:r w:rsid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Олонецкая</w:t>
      </w:r>
      <w:proofErr w:type="spellEnd"/>
      <w:r w:rsidRPr="00CD2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ул., д.13)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48D910" wp14:editId="43BC1720">
            <wp:extent cx="6448424" cy="3505200"/>
            <wp:effectExtent l="0" t="0" r="0" b="0"/>
            <wp:docPr id="2" name="Рисунок 2" descr="C:\Users\pushkinals\AppData\Local\Microsoft\Windows\Temporary Internet Files\Content.Outlook\F3USM54G\DSCN2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AppData\Local\Microsoft\Windows\Temporary Internet Files\Content.Outlook\F3USM54G\DSCN28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980" cy="350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92E" w:rsidRPr="00CD292E" w:rsidRDefault="00CD292E" w:rsidP="00CD292E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7FAA7A" wp14:editId="65BBD6D2">
            <wp:extent cx="5943600" cy="3524250"/>
            <wp:effectExtent l="0" t="0" r="0" b="0"/>
            <wp:docPr id="1" name="Рисунок 1" descr="C:\Users\pushkinals\AppData\Local\Microsoft\Windows\Temporary Internet Files\Content.Outlook\F3USM54G\DSCN2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AppData\Local\Microsoft\Windows\Temporary Internet Files\Content.Outlook\F3USM54G\DSCN28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92E" w:rsidRPr="002C486D" w:rsidRDefault="002C486D" w:rsidP="00CD292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закладной камень погибшим  жителям сел Слободка, </w:t>
      </w:r>
      <w:proofErr w:type="spellStart"/>
      <w:r w:rsidR="00805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Казеево</w:t>
      </w:r>
      <w:proofErr w:type="spellEnd"/>
      <w:r w:rsidR="00805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05A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Владыкино</w:t>
      </w:r>
      <w:proofErr w:type="spellEnd"/>
      <w:r w:rsidR="00805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C4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пересечение Алтуфьевского шоссе и Сигнального проезда, парк Отрада)</w:t>
      </w:r>
    </w:p>
    <w:p w:rsidR="001134C1" w:rsidRDefault="002C486D" w:rsidP="00CD29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9A3440" wp14:editId="62D33026">
            <wp:extent cx="5943599" cy="3438525"/>
            <wp:effectExtent l="0" t="0" r="635" b="0"/>
            <wp:docPr id="3" name="Рисунок 3" descr="C:\Users\pushkinals\AppData\Local\Microsoft\Windows\Temporary Internet Files\Content.Outlook\F3USM54G\Процесс чистки таблички окладного кам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AppData\Local\Microsoft\Windows\Temporary Internet Files\Content.Outlook\F3USM54G\Процесс чистки таблички окладного камн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6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86D" w:rsidRPr="002C486D" w:rsidRDefault="002C486D" w:rsidP="002C486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информационная доска Герою Советского Сою</w:t>
      </w:r>
      <w:r w:rsidR="00F76962">
        <w:rPr>
          <w:rFonts w:ascii="Times New Roman" w:hAnsi="Times New Roman" w:cs="Times New Roman"/>
          <w:color w:val="000000"/>
          <w:sz w:val="28"/>
          <w:szCs w:val="28"/>
        </w:rPr>
        <w:t xml:space="preserve">за Малышеву Ивану </w:t>
      </w:r>
      <w:proofErr w:type="spellStart"/>
      <w:r w:rsidR="00F76962">
        <w:rPr>
          <w:rFonts w:ascii="Times New Roman" w:hAnsi="Times New Roman" w:cs="Times New Roman"/>
          <w:color w:val="000000"/>
          <w:sz w:val="28"/>
          <w:szCs w:val="28"/>
        </w:rPr>
        <w:t>Ермолаевичу</w:t>
      </w:r>
      <w:proofErr w:type="spellEnd"/>
      <w:r w:rsidR="00F76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A3D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Отрадная ул., д.3)</w:t>
      </w:r>
      <w:r w:rsidRPr="002C48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A00DEF" wp14:editId="7D43599F">
            <wp:extent cx="5934075" cy="4324350"/>
            <wp:effectExtent l="0" t="0" r="0" b="0"/>
            <wp:docPr id="6" name="Рисунок 6" descr="C:\Users\pushkinals\AppData\Local\Microsoft\Windows\Temporary Internet Files\Content.Outlook\F3USM54G\почетная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ushkinals\AppData\Local\Microsoft\Windows\Temporary Internet Files\Content.Outlook\F3USM54G\почетная групп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86D" w:rsidRPr="002C486D" w:rsidRDefault="00F76962" w:rsidP="002C486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поселок Б</w:t>
      </w:r>
      <w:r w:rsidR="002C486D">
        <w:rPr>
          <w:rFonts w:ascii="Times New Roman" w:hAnsi="Times New Roman" w:cs="Times New Roman"/>
          <w:sz w:val="28"/>
          <w:szCs w:val="28"/>
        </w:rPr>
        <w:t xml:space="preserve">елый </w:t>
      </w:r>
      <w:proofErr w:type="spellStart"/>
      <w:r w:rsidR="002C486D">
        <w:rPr>
          <w:rFonts w:ascii="Times New Roman" w:hAnsi="Times New Roman" w:cs="Times New Roman"/>
          <w:sz w:val="28"/>
          <w:szCs w:val="28"/>
        </w:rPr>
        <w:t>Раст</w:t>
      </w:r>
      <w:proofErr w:type="spellEnd"/>
      <w:r w:rsidR="002C486D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bookmarkStart w:id="0" w:name="_GoBack"/>
      <w:bookmarkEnd w:id="0"/>
    </w:p>
    <w:p w:rsidR="002C486D" w:rsidRPr="002C486D" w:rsidRDefault="002C486D" w:rsidP="002C486D">
      <w:pPr>
        <w:ind w:left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7468"/>
            <wp:effectExtent l="0" t="0" r="3175" b="635"/>
            <wp:docPr id="8" name="Рисунок 8" descr="C:\Users\pushkinals\Downloads\dscf533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ushkinals\Downloads\dscf5339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486D" w:rsidRPr="002C4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0366"/>
    <w:multiLevelType w:val="hybridMultilevel"/>
    <w:tmpl w:val="C476700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92E"/>
    <w:rsid w:val="001134C1"/>
    <w:rsid w:val="001D5DDC"/>
    <w:rsid w:val="002C486D"/>
    <w:rsid w:val="00805A3D"/>
    <w:rsid w:val="00CD292E"/>
    <w:rsid w:val="00F7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9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9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9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Пользователь Windows</cp:lastModifiedBy>
  <cp:revision>5</cp:revision>
  <dcterms:created xsi:type="dcterms:W3CDTF">2016-12-07T12:41:00Z</dcterms:created>
  <dcterms:modified xsi:type="dcterms:W3CDTF">2016-12-07T13:18:00Z</dcterms:modified>
</cp:coreProperties>
</file>